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072" w:rsidRDefault="00365072">
      <w:pPr>
        <w:rPr>
          <w:lang w:val="ru-RU"/>
        </w:rPr>
      </w:pPr>
      <w:r>
        <w:rPr>
          <w:lang w:val="ru-RU"/>
        </w:rPr>
        <w:t xml:space="preserve"> 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proofErr w:type="spellStart"/>
      <w:r>
        <w:rPr>
          <w:lang w:val="ru-RU"/>
        </w:rPr>
        <w:t>Додаток</w:t>
      </w:r>
      <w:proofErr w:type="spellEnd"/>
      <w:r>
        <w:rPr>
          <w:lang w:val="ru-RU"/>
        </w:rPr>
        <w:t xml:space="preserve"> №1 </w:t>
      </w:r>
    </w:p>
    <w:p w:rsidR="00256FEB" w:rsidRPr="00365072" w:rsidRDefault="00365072">
      <w:pPr>
        <w:rPr>
          <w:lang w:val="ru-RU"/>
        </w:rPr>
      </w:pPr>
      <w:r w:rsidRPr="00365072">
        <w:rPr>
          <w:rFonts w:ascii="Arial" w:hAnsi="Arial" w:cs="Arial"/>
          <w:b/>
          <w:sz w:val="20"/>
          <w:szCs w:val="20"/>
        </w:rPr>
        <w:t>Перелік основн</w:t>
      </w:r>
      <w:r>
        <w:rPr>
          <w:rFonts w:ascii="Arial" w:hAnsi="Arial" w:cs="Arial"/>
          <w:b/>
          <w:sz w:val="20"/>
          <w:szCs w:val="20"/>
        </w:rPr>
        <w:t>их та пріоритетних напрямів діяльності бізнесу для участі в програмі</w:t>
      </w:r>
    </w:p>
    <w:tbl>
      <w:tblPr>
        <w:tblW w:w="10632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0"/>
        <w:gridCol w:w="3531"/>
        <w:gridCol w:w="721"/>
        <w:gridCol w:w="5390"/>
      </w:tblGrid>
      <w:tr w:rsidR="00365072" w:rsidRPr="003B22ED" w:rsidTr="00883542">
        <w:trPr>
          <w:trHeight w:val="266"/>
        </w:trPr>
        <w:tc>
          <w:tcPr>
            <w:tcW w:w="45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072" w:rsidRDefault="00365072" w:rsidP="00883542">
            <w:pPr>
              <w:suppressLineNumbers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22ED">
              <w:rPr>
                <w:rFonts w:ascii="Arial" w:hAnsi="Arial" w:cs="Arial"/>
                <w:b/>
                <w:sz w:val="20"/>
                <w:szCs w:val="20"/>
              </w:rPr>
              <w:t>Основні галузе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ві напрями для інвестиційних </w:t>
            </w:r>
            <w:r w:rsidRPr="003B22ED">
              <w:rPr>
                <w:rFonts w:ascii="Arial" w:hAnsi="Arial" w:cs="Arial"/>
                <w:b/>
                <w:sz w:val="20"/>
                <w:szCs w:val="20"/>
              </w:rPr>
              <w:t>кредитів</w:t>
            </w:r>
          </w:p>
          <w:p w:rsidR="00365072" w:rsidRPr="003B22ED" w:rsidRDefault="00365072" w:rsidP="00883542">
            <w:pPr>
              <w:suppressLineNumbers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65072" w:rsidRDefault="00365072" w:rsidP="00883542">
            <w:pPr>
              <w:suppressLineNumbers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22ED">
              <w:rPr>
                <w:rFonts w:ascii="Arial" w:hAnsi="Arial" w:cs="Arial"/>
                <w:b/>
                <w:sz w:val="20"/>
                <w:szCs w:val="20"/>
              </w:rPr>
              <w:t>Пріоритетні*</w:t>
            </w:r>
          </w:p>
          <w:p w:rsidR="00365072" w:rsidRPr="003B22ED" w:rsidRDefault="00365072" w:rsidP="00883542">
            <w:pPr>
              <w:suppressLineNumbers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22ED">
              <w:rPr>
                <w:rFonts w:ascii="Arial" w:hAnsi="Arial" w:cs="Arial"/>
                <w:b/>
                <w:sz w:val="20"/>
                <w:szCs w:val="20"/>
              </w:rPr>
              <w:t xml:space="preserve"> галузе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ві напрями для інвестиційних </w:t>
            </w:r>
            <w:r w:rsidRPr="003B22ED">
              <w:rPr>
                <w:rFonts w:ascii="Arial" w:hAnsi="Arial" w:cs="Arial"/>
                <w:b/>
                <w:sz w:val="20"/>
                <w:szCs w:val="20"/>
              </w:rPr>
              <w:t>кредитів</w:t>
            </w:r>
          </w:p>
        </w:tc>
      </w:tr>
      <w:tr w:rsidR="00365072" w:rsidRPr="003B22ED" w:rsidTr="00883542">
        <w:trPr>
          <w:trHeight w:val="133"/>
        </w:trPr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</w:tcPr>
          <w:p w:rsidR="00365072" w:rsidRPr="003B22ED" w:rsidRDefault="00365072" w:rsidP="00883542">
            <w:pPr>
              <w:suppressLineNumbers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22ED">
              <w:rPr>
                <w:rFonts w:ascii="Arial" w:hAnsi="Arial" w:cs="Arial"/>
                <w:b/>
                <w:sz w:val="20"/>
                <w:szCs w:val="20"/>
              </w:rPr>
              <w:t>Секція</w:t>
            </w:r>
          </w:p>
        </w:tc>
        <w:tc>
          <w:tcPr>
            <w:tcW w:w="3531" w:type="dxa"/>
            <w:tcBorders>
              <w:right w:val="single" w:sz="4" w:space="0" w:color="auto"/>
            </w:tcBorders>
            <w:shd w:val="clear" w:color="auto" w:fill="auto"/>
          </w:tcPr>
          <w:p w:rsidR="00365072" w:rsidRPr="003B22ED" w:rsidRDefault="00365072" w:rsidP="00883542">
            <w:pPr>
              <w:suppressLineNumbers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22ED">
              <w:rPr>
                <w:rFonts w:ascii="Arial" w:hAnsi="Arial" w:cs="Arial"/>
                <w:b/>
                <w:sz w:val="20"/>
                <w:szCs w:val="20"/>
              </w:rPr>
              <w:t>Назва</w:t>
            </w:r>
          </w:p>
        </w:tc>
        <w:tc>
          <w:tcPr>
            <w:tcW w:w="721" w:type="dxa"/>
            <w:tcBorders>
              <w:left w:val="single" w:sz="4" w:space="0" w:color="auto"/>
            </w:tcBorders>
            <w:shd w:val="clear" w:color="auto" w:fill="auto"/>
          </w:tcPr>
          <w:p w:rsidR="00365072" w:rsidRPr="003B22ED" w:rsidRDefault="00365072" w:rsidP="00883542">
            <w:pPr>
              <w:suppressLineNumbers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22ED">
              <w:rPr>
                <w:rFonts w:ascii="Arial" w:hAnsi="Arial" w:cs="Arial"/>
                <w:b/>
                <w:sz w:val="20"/>
                <w:szCs w:val="20"/>
              </w:rPr>
              <w:t>Розділ</w:t>
            </w:r>
          </w:p>
        </w:tc>
        <w:tc>
          <w:tcPr>
            <w:tcW w:w="5390" w:type="dxa"/>
            <w:shd w:val="clear" w:color="auto" w:fill="auto"/>
          </w:tcPr>
          <w:p w:rsidR="00365072" w:rsidRPr="003B22ED" w:rsidRDefault="00365072" w:rsidP="00883542">
            <w:pPr>
              <w:suppressLineNumbers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22ED">
              <w:rPr>
                <w:rFonts w:ascii="Arial" w:hAnsi="Arial" w:cs="Arial"/>
                <w:b/>
                <w:sz w:val="20"/>
                <w:szCs w:val="20"/>
              </w:rPr>
              <w:t>Назва</w:t>
            </w:r>
          </w:p>
        </w:tc>
      </w:tr>
      <w:tr w:rsidR="00365072" w:rsidRPr="003B22ED" w:rsidTr="00883542">
        <w:trPr>
          <w:trHeight w:val="408"/>
        </w:trPr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</w:tcPr>
          <w:p w:rsidR="00365072" w:rsidRPr="003B22ED" w:rsidRDefault="00365072" w:rsidP="00883542">
            <w:pPr>
              <w:suppressLineNumbers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22ED">
              <w:rPr>
                <w:rFonts w:ascii="Arial" w:hAnsi="Arial" w:cs="Arial"/>
                <w:b/>
                <w:sz w:val="20"/>
                <w:szCs w:val="20"/>
              </w:rPr>
              <w:t>А</w:t>
            </w:r>
          </w:p>
        </w:tc>
        <w:tc>
          <w:tcPr>
            <w:tcW w:w="3531" w:type="dxa"/>
            <w:tcBorders>
              <w:right w:val="single" w:sz="4" w:space="0" w:color="auto"/>
            </w:tcBorders>
            <w:shd w:val="clear" w:color="auto" w:fill="auto"/>
          </w:tcPr>
          <w:p w:rsidR="00365072" w:rsidRPr="003B22ED" w:rsidRDefault="00365072" w:rsidP="00883542">
            <w:pPr>
              <w:suppressLineNumbers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B22ED">
              <w:rPr>
                <w:rFonts w:ascii="Arial" w:hAnsi="Arial" w:cs="Arial"/>
                <w:sz w:val="20"/>
                <w:szCs w:val="20"/>
              </w:rPr>
              <w:t>Сільське господарство, лісове господарство та рибне господарство</w:t>
            </w:r>
          </w:p>
        </w:tc>
        <w:tc>
          <w:tcPr>
            <w:tcW w:w="721" w:type="dxa"/>
            <w:tcBorders>
              <w:left w:val="single" w:sz="4" w:space="0" w:color="auto"/>
            </w:tcBorders>
            <w:shd w:val="clear" w:color="auto" w:fill="auto"/>
          </w:tcPr>
          <w:p w:rsidR="00365072" w:rsidRPr="003B22ED" w:rsidRDefault="00365072" w:rsidP="00883542">
            <w:pPr>
              <w:suppressLineNumber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2E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390" w:type="dxa"/>
            <w:shd w:val="clear" w:color="auto" w:fill="auto"/>
          </w:tcPr>
          <w:p w:rsidR="00365072" w:rsidRPr="003B22ED" w:rsidRDefault="00365072" w:rsidP="00883542">
            <w:pPr>
              <w:suppressLineNumbers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B22ED">
              <w:rPr>
                <w:rFonts w:ascii="Arial" w:hAnsi="Arial" w:cs="Arial"/>
                <w:sz w:val="20"/>
                <w:szCs w:val="20"/>
              </w:rPr>
              <w:t>Сільське господарство, мисливство та надання пов'язаних із ними послуг</w:t>
            </w:r>
          </w:p>
        </w:tc>
      </w:tr>
      <w:tr w:rsidR="00365072" w:rsidRPr="003B22ED" w:rsidTr="00883542">
        <w:trPr>
          <w:trHeight w:val="126"/>
        </w:trPr>
        <w:tc>
          <w:tcPr>
            <w:tcW w:w="99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65072" w:rsidRDefault="00365072" w:rsidP="00883542">
            <w:pPr>
              <w:suppressLineNumbers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5072" w:rsidRPr="003B22ED" w:rsidRDefault="00365072" w:rsidP="00883542">
            <w:pPr>
              <w:suppressLineNumbers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3B22ED">
              <w:rPr>
                <w:rFonts w:ascii="Arial" w:hAnsi="Arial" w:cs="Arial"/>
                <w:b/>
                <w:sz w:val="20"/>
                <w:szCs w:val="20"/>
              </w:rPr>
              <w:t>С</w:t>
            </w:r>
          </w:p>
        </w:tc>
        <w:tc>
          <w:tcPr>
            <w:tcW w:w="353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65072" w:rsidRDefault="00365072" w:rsidP="00883542">
            <w:pPr>
              <w:suppressLineNumbers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365072" w:rsidRPr="003B22ED" w:rsidRDefault="00365072" w:rsidP="00883542">
            <w:pPr>
              <w:suppressLineNumbers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B22ED">
              <w:rPr>
                <w:rFonts w:ascii="Arial" w:hAnsi="Arial" w:cs="Arial"/>
                <w:sz w:val="20"/>
                <w:szCs w:val="20"/>
              </w:rPr>
              <w:t>Переробна промисловість</w:t>
            </w:r>
          </w:p>
        </w:tc>
        <w:tc>
          <w:tcPr>
            <w:tcW w:w="721" w:type="dxa"/>
            <w:tcBorders>
              <w:left w:val="single" w:sz="4" w:space="0" w:color="auto"/>
            </w:tcBorders>
            <w:shd w:val="clear" w:color="auto" w:fill="auto"/>
          </w:tcPr>
          <w:p w:rsidR="00365072" w:rsidRPr="008E6FB8" w:rsidRDefault="00365072" w:rsidP="00883542">
            <w:pPr>
              <w:suppressLineNumbers/>
              <w:jc w:val="center"/>
              <w:rPr>
                <w:rFonts w:ascii="Arial" w:hAnsi="Arial"/>
                <w:sz w:val="20"/>
                <w:lang w:val="ru-RU"/>
              </w:rPr>
            </w:pPr>
            <w:r w:rsidRPr="003B22ED">
              <w:rPr>
                <w:rFonts w:ascii="Arial" w:hAnsi="Arial" w:cs="Arial"/>
                <w:sz w:val="20"/>
                <w:szCs w:val="20"/>
                <w:lang w:val="ru-RU"/>
              </w:rPr>
              <w:t>10</w:t>
            </w:r>
          </w:p>
        </w:tc>
        <w:tc>
          <w:tcPr>
            <w:tcW w:w="5390" w:type="dxa"/>
            <w:shd w:val="clear" w:color="auto" w:fill="auto"/>
          </w:tcPr>
          <w:p w:rsidR="00365072" w:rsidRPr="003B22ED" w:rsidRDefault="00365072" w:rsidP="00883542">
            <w:pPr>
              <w:suppressLineNumbers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B22ED">
              <w:rPr>
                <w:rFonts w:ascii="Arial" w:hAnsi="Arial" w:cs="Arial"/>
                <w:sz w:val="20"/>
                <w:szCs w:val="20"/>
              </w:rPr>
              <w:t>Виробництво харчових продуктів</w:t>
            </w:r>
          </w:p>
        </w:tc>
      </w:tr>
      <w:tr w:rsidR="00365072" w:rsidRPr="003B22ED" w:rsidTr="00883542">
        <w:trPr>
          <w:trHeight w:val="126"/>
        </w:trPr>
        <w:tc>
          <w:tcPr>
            <w:tcW w:w="99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5072" w:rsidRPr="003B22ED" w:rsidRDefault="00365072" w:rsidP="00883542">
            <w:pPr>
              <w:suppressLineNumbers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65072" w:rsidRPr="003B22ED" w:rsidRDefault="00365072" w:rsidP="00883542">
            <w:pPr>
              <w:suppressLineNumbers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1" w:type="dxa"/>
            <w:tcBorders>
              <w:left w:val="single" w:sz="4" w:space="0" w:color="auto"/>
            </w:tcBorders>
            <w:shd w:val="clear" w:color="auto" w:fill="auto"/>
          </w:tcPr>
          <w:p w:rsidR="00365072" w:rsidRPr="003B22ED" w:rsidRDefault="00365072" w:rsidP="00883542">
            <w:pPr>
              <w:suppressLineNumber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2E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390" w:type="dxa"/>
            <w:shd w:val="clear" w:color="auto" w:fill="auto"/>
          </w:tcPr>
          <w:p w:rsidR="00365072" w:rsidRPr="003B22ED" w:rsidRDefault="00365072" w:rsidP="00883542">
            <w:pPr>
              <w:suppressLineNumbers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B22ED">
              <w:rPr>
                <w:rFonts w:ascii="Arial" w:hAnsi="Arial" w:cs="Arial"/>
                <w:sz w:val="20"/>
                <w:szCs w:val="20"/>
              </w:rPr>
              <w:t>Текстильне виробництво</w:t>
            </w:r>
          </w:p>
        </w:tc>
      </w:tr>
      <w:tr w:rsidR="00365072" w:rsidRPr="003B22ED" w:rsidTr="00883542">
        <w:trPr>
          <w:trHeight w:val="140"/>
        </w:trPr>
        <w:tc>
          <w:tcPr>
            <w:tcW w:w="99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5072" w:rsidRPr="003B22ED" w:rsidRDefault="00365072" w:rsidP="00883542">
            <w:pPr>
              <w:suppressLineNumbers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65072" w:rsidRPr="003B22ED" w:rsidRDefault="00365072" w:rsidP="00883542">
            <w:pPr>
              <w:pStyle w:val="a4"/>
              <w:suppressLineNumbers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tcBorders>
              <w:left w:val="single" w:sz="4" w:space="0" w:color="auto"/>
            </w:tcBorders>
            <w:shd w:val="clear" w:color="auto" w:fill="auto"/>
          </w:tcPr>
          <w:p w:rsidR="00365072" w:rsidRPr="003B22ED" w:rsidRDefault="00365072" w:rsidP="00883542">
            <w:pPr>
              <w:suppressLineNumber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2E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390" w:type="dxa"/>
            <w:shd w:val="clear" w:color="auto" w:fill="auto"/>
          </w:tcPr>
          <w:p w:rsidR="00365072" w:rsidRPr="003B22ED" w:rsidRDefault="00365072" w:rsidP="00883542">
            <w:pPr>
              <w:suppressLineNumbers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B22ED">
              <w:rPr>
                <w:rFonts w:ascii="Arial" w:hAnsi="Arial" w:cs="Arial"/>
                <w:sz w:val="20"/>
                <w:szCs w:val="20"/>
              </w:rPr>
              <w:t>Виробництво одягу</w:t>
            </w:r>
          </w:p>
        </w:tc>
      </w:tr>
      <w:tr w:rsidR="00365072" w:rsidRPr="003B22ED" w:rsidTr="00883542">
        <w:trPr>
          <w:trHeight w:val="140"/>
        </w:trPr>
        <w:tc>
          <w:tcPr>
            <w:tcW w:w="99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5072" w:rsidRPr="003B22ED" w:rsidRDefault="00365072" w:rsidP="00883542">
            <w:pPr>
              <w:suppressLineNumbers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65072" w:rsidRPr="003B22ED" w:rsidRDefault="00365072" w:rsidP="00883542">
            <w:pPr>
              <w:suppressLineNumbers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1" w:type="dxa"/>
            <w:tcBorders>
              <w:left w:val="single" w:sz="4" w:space="0" w:color="auto"/>
            </w:tcBorders>
            <w:shd w:val="clear" w:color="auto" w:fill="auto"/>
          </w:tcPr>
          <w:p w:rsidR="00365072" w:rsidRPr="003B22ED" w:rsidRDefault="00365072" w:rsidP="00883542">
            <w:pPr>
              <w:suppressLineNumber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2E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390" w:type="dxa"/>
            <w:shd w:val="clear" w:color="auto" w:fill="auto"/>
          </w:tcPr>
          <w:p w:rsidR="00365072" w:rsidRPr="003B22ED" w:rsidRDefault="00365072" w:rsidP="00883542">
            <w:pPr>
              <w:suppressLineNumbers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B22ED">
              <w:rPr>
                <w:rFonts w:ascii="Arial" w:hAnsi="Arial" w:cs="Arial"/>
                <w:sz w:val="20"/>
                <w:szCs w:val="20"/>
              </w:rPr>
              <w:t>Виробництво шкіри, виробів зі шкіри та інших матеріалів</w:t>
            </w:r>
          </w:p>
        </w:tc>
      </w:tr>
      <w:tr w:rsidR="00365072" w:rsidRPr="003B22ED" w:rsidTr="00883542">
        <w:trPr>
          <w:trHeight w:val="140"/>
        </w:trPr>
        <w:tc>
          <w:tcPr>
            <w:tcW w:w="99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5072" w:rsidRPr="003B22ED" w:rsidRDefault="00365072" w:rsidP="00883542">
            <w:pPr>
              <w:suppressLineNumbers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65072" w:rsidRPr="003B22ED" w:rsidRDefault="00365072" w:rsidP="00883542">
            <w:pPr>
              <w:suppressLineNumbers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1" w:type="dxa"/>
            <w:tcBorders>
              <w:left w:val="single" w:sz="4" w:space="0" w:color="auto"/>
            </w:tcBorders>
            <w:shd w:val="clear" w:color="auto" w:fill="auto"/>
          </w:tcPr>
          <w:p w:rsidR="00365072" w:rsidRPr="003B22ED" w:rsidRDefault="00365072" w:rsidP="00883542">
            <w:pPr>
              <w:suppressLineNumber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2ED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390" w:type="dxa"/>
            <w:shd w:val="clear" w:color="auto" w:fill="auto"/>
          </w:tcPr>
          <w:p w:rsidR="00365072" w:rsidRPr="003B22ED" w:rsidRDefault="00365072" w:rsidP="00883542">
            <w:pPr>
              <w:suppressLineNumbers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B22ED">
              <w:rPr>
                <w:rFonts w:ascii="Arial" w:hAnsi="Arial" w:cs="Arial"/>
                <w:sz w:val="20"/>
                <w:szCs w:val="20"/>
              </w:rPr>
              <w:t xml:space="preserve">Оброблення деревини </w:t>
            </w:r>
          </w:p>
        </w:tc>
      </w:tr>
      <w:tr w:rsidR="00365072" w:rsidRPr="003B22ED" w:rsidTr="00883542">
        <w:trPr>
          <w:trHeight w:val="140"/>
        </w:trPr>
        <w:tc>
          <w:tcPr>
            <w:tcW w:w="99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5072" w:rsidRPr="003B22ED" w:rsidRDefault="00365072" w:rsidP="00883542">
            <w:pPr>
              <w:suppressLineNumbers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65072" w:rsidRPr="003B22ED" w:rsidRDefault="00365072" w:rsidP="00883542">
            <w:pPr>
              <w:suppressLineNumbers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1" w:type="dxa"/>
            <w:tcBorders>
              <w:left w:val="single" w:sz="4" w:space="0" w:color="auto"/>
            </w:tcBorders>
            <w:shd w:val="clear" w:color="auto" w:fill="auto"/>
          </w:tcPr>
          <w:p w:rsidR="00365072" w:rsidRPr="003B22ED" w:rsidRDefault="00365072" w:rsidP="00883542">
            <w:pPr>
              <w:suppressLineNumber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2ED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390" w:type="dxa"/>
            <w:shd w:val="clear" w:color="auto" w:fill="auto"/>
          </w:tcPr>
          <w:p w:rsidR="00365072" w:rsidRPr="003B22ED" w:rsidRDefault="00365072" w:rsidP="00883542">
            <w:pPr>
              <w:suppressLineNumbers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B22ED">
              <w:rPr>
                <w:rFonts w:ascii="Arial" w:hAnsi="Arial" w:cs="Arial"/>
                <w:sz w:val="20"/>
                <w:szCs w:val="20"/>
              </w:rPr>
              <w:t>Виробництво паперу та паперових виробів</w:t>
            </w:r>
          </w:p>
        </w:tc>
      </w:tr>
      <w:tr w:rsidR="00365072" w:rsidRPr="003B22ED" w:rsidTr="00883542">
        <w:trPr>
          <w:trHeight w:val="274"/>
        </w:trPr>
        <w:tc>
          <w:tcPr>
            <w:tcW w:w="99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5072" w:rsidRPr="003B22ED" w:rsidRDefault="00365072" w:rsidP="00883542">
            <w:pPr>
              <w:suppressLineNumbers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65072" w:rsidRPr="003B22ED" w:rsidRDefault="00365072" w:rsidP="00883542">
            <w:pPr>
              <w:suppressLineNumbers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1" w:type="dxa"/>
            <w:tcBorders>
              <w:left w:val="single" w:sz="4" w:space="0" w:color="auto"/>
            </w:tcBorders>
            <w:shd w:val="clear" w:color="auto" w:fill="auto"/>
          </w:tcPr>
          <w:p w:rsidR="00365072" w:rsidRPr="003B22ED" w:rsidRDefault="00365072" w:rsidP="00883542">
            <w:pPr>
              <w:suppressLineNumber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2ED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5390" w:type="dxa"/>
            <w:shd w:val="clear" w:color="auto" w:fill="auto"/>
          </w:tcPr>
          <w:p w:rsidR="00365072" w:rsidRPr="003B22ED" w:rsidRDefault="00365072" w:rsidP="00883542">
            <w:pPr>
              <w:suppressLineNumbers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B22ED">
              <w:rPr>
                <w:rFonts w:ascii="Arial" w:hAnsi="Arial" w:cs="Arial"/>
                <w:sz w:val="20"/>
                <w:szCs w:val="20"/>
              </w:rPr>
              <w:t>Поліграфічна діяльність, тиражування записаної інформації</w:t>
            </w:r>
          </w:p>
        </w:tc>
      </w:tr>
      <w:tr w:rsidR="00365072" w:rsidRPr="003B22ED" w:rsidTr="00883542">
        <w:trPr>
          <w:trHeight w:val="133"/>
        </w:trPr>
        <w:tc>
          <w:tcPr>
            <w:tcW w:w="99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5072" w:rsidRPr="003B22ED" w:rsidRDefault="00365072" w:rsidP="00883542">
            <w:pPr>
              <w:suppressLineNumbers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65072" w:rsidRPr="003B22ED" w:rsidRDefault="00365072" w:rsidP="00883542">
            <w:pPr>
              <w:suppressLineNumbers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1" w:type="dxa"/>
            <w:tcBorders>
              <w:left w:val="single" w:sz="4" w:space="0" w:color="auto"/>
            </w:tcBorders>
            <w:shd w:val="clear" w:color="auto" w:fill="auto"/>
          </w:tcPr>
          <w:p w:rsidR="00365072" w:rsidRPr="003B22ED" w:rsidRDefault="00365072" w:rsidP="00883542">
            <w:pPr>
              <w:suppressLineNumber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2E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390" w:type="dxa"/>
            <w:shd w:val="clear" w:color="auto" w:fill="auto"/>
          </w:tcPr>
          <w:p w:rsidR="00365072" w:rsidRPr="003B22ED" w:rsidRDefault="00365072" w:rsidP="00883542">
            <w:pPr>
              <w:suppressLineNumbers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B22ED">
              <w:rPr>
                <w:rFonts w:ascii="Arial" w:hAnsi="Arial" w:cs="Arial"/>
                <w:sz w:val="20"/>
                <w:szCs w:val="20"/>
              </w:rPr>
              <w:t>Виробництво хімічних речовин і хімічної продукції</w:t>
            </w:r>
          </w:p>
        </w:tc>
      </w:tr>
      <w:tr w:rsidR="00365072" w:rsidRPr="003B22ED" w:rsidTr="00883542">
        <w:trPr>
          <w:trHeight w:val="146"/>
        </w:trPr>
        <w:tc>
          <w:tcPr>
            <w:tcW w:w="99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5072" w:rsidRPr="003B22ED" w:rsidRDefault="00365072" w:rsidP="00883542">
            <w:pPr>
              <w:suppressLineNumbers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65072" w:rsidRPr="003B22ED" w:rsidRDefault="00365072" w:rsidP="00883542">
            <w:pPr>
              <w:suppressLineNumbers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1" w:type="dxa"/>
            <w:tcBorders>
              <w:left w:val="single" w:sz="4" w:space="0" w:color="auto"/>
            </w:tcBorders>
            <w:shd w:val="clear" w:color="auto" w:fill="auto"/>
          </w:tcPr>
          <w:p w:rsidR="00365072" w:rsidRPr="003B22ED" w:rsidRDefault="00365072" w:rsidP="00883542">
            <w:pPr>
              <w:suppressLineNumbers/>
              <w:spacing w:after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B22ED">
              <w:rPr>
                <w:rFonts w:ascii="Arial" w:hAnsi="Arial" w:cs="Arial"/>
                <w:sz w:val="20"/>
                <w:szCs w:val="20"/>
                <w:lang w:val="ru-RU"/>
              </w:rPr>
              <w:t>21</w:t>
            </w:r>
          </w:p>
        </w:tc>
        <w:tc>
          <w:tcPr>
            <w:tcW w:w="5390" w:type="dxa"/>
            <w:shd w:val="clear" w:color="auto" w:fill="auto"/>
          </w:tcPr>
          <w:p w:rsidR="00365072" w:rsidRPr="003B22ED" w:rsidRDefault="00365072" w:rsidP="00883542">
            <w:pPr>
              <w:suppressLineNumbers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B22ED">
              <w:rPr>
                <w:rFonts w:ascii="Arial" w:hAnsi="Arial" w:cs="Arial"/>
                <w:sz w:val="20"/>
                <w:szCs w:val="20"/>
              </w:rPr>
              <w:t>Виробництво основних фармацевтичних продуктів і фармацевтичних препаратів</w:t>
            </w:r>
          </w:p>
        </w:tc>
      </w:tr>
      <w:tr w:rsidR="00365072" w:rsidRPr="003B22ED" w:rsidTr="00883542">
        <w:trPr>
          <w:trHeight w:val="146"/>
        </w:trPr>
        <w:tc>
          <w:tcPr>
            <w:tcW w:w="99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5072" w:rsidRPr="003B22ED" w:rsidRDefault="00365072" w:rsidP="00883542">
            <w:pPr>
              <w:suppressLineNumbers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65072" w:rsidRPr="003B22ED" w:rsidRDefault="00365072" w:rsidP="00883542">
            <w:pPr>
              <w:suppressLineNumbers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1" w:type="dxa"/>
            <w:tcBorders>
              <w:left w:val="single" w:sz="4" w:space="0" w:color="auto"/>
            </w:tcBorders>
            <w:shd w:val="clear" w:color="auto" w:fill="auto"/>
          </w:tcPr>
          <w:p w:rsidR="00365072" w:rsidRPr="003B22ED" w:rsidRDefault="00365072" w:rsidP="00883542">
            <w:pPr>
              <w:suppressLineNumber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2ED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5390" w:type="dxa"/>
            <w:shd w:val="clear" w:color="auto" w:fill="auto"/>
          </w:tcPr>
          <w:p w:rsidR="00365072" w:rsidRPr="003B22ED" w:rsidRDefault="00365072" w:rsidP="00883542">
            <w:pPr>
              <w:suppressLineNumbers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B22ED">
              <w:rPr>
                <w:rFonts w:ascii="Arial" w:hAnsi="Arial" w:cs="Arial"/>
                <w:sz w:val="20"/>
                <w:szCs w:val="20"/>
              </w:rPr>
              <w:t>Виробництво гумових і пластмасових виробів</w:t>
            </w:r>
          </w:p>
        </w:tc>
      </w:tr>
      <w:tr w:rsidR="00365072" w:rsidRPr="003B22ED" w:rsidTr="00883542">
        <w:trPr>
          <w:trHeight w:val="146"/>
        </w:trPr>
        <w:tc>
          <w:tcPr>
            <w:tcW w:w="99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5072" w:rsidRPr="003B22ED" w:rsidRDefault="00365072" w:rsidP="00883542">
            <w:pPr>
              <w:suppressLineNumbers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65072" w:rsidRPr="003B22ED" w:rsidRDefault="00365072" w:rsidP="00883542">
            <w:pPr>
              <w:suppressLineNumbers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1" w:type="dxa"/>
            <w:tcBorders>
              <w:left w:val="single" w:sz="4" w:space="0" w:color="auto"/>
            </w:tcBorders>
            <w:shd w:val="clear" w:color="auto" w:fill="auto"/>
          </w:tcPr>
          <w:p w:rsidR="00365072" w:rsidRPr="003B22ED" w:rsidRDefault="00365072" w:rsidP="00883542">
            <w:pPr>
              <w:suppressLineNumber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2ED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5390" w:type="dxa"/>
            <w:shd w:val="clear" w:color="auto" w:fill="auto"/>
          </w:tcPr>
          <w:p w:rsidR="00365072" w:rsidRPr="003B22ED" w:rsidRDefault="00365072" w:rsidP="00883542">
            <w:pPr>
              <w:suppressLineNumbers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B22ED">
              <w:rPr>
                <w:rFonts w:ascii="Arial" w:hAnsi="Arial" w:cs="Arial"/>
                <w:sz w:val="20"/>
                <w:szCs w:val="20"/>
              </w:rPr>
              <w:t>Виробництво іншої неметалевої мінеральної продукції</w:t>
            </w:r>
          </w:p>
        </w:tc>
      </w:tr>
      <w:tr w:rsidR="00365072" w:rsidRPr="003B22ED" w:rsidTr="00883542">
        <w:trPr>
          <w:trHeight w:val="140"/>
        </w:trPr>
        <w:tc>
          <w:tcPr>
            <w:tcW w:w="99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5072" w:rsidRPr="003B22ED" w:rsidRDefault="00365072" w:rsidP="00883542">
            <w:pPr>
              <w:suppressLineNumbers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65072" w:rsidRPr="003B22ED" w:rsidRDefault="00365072" w:rsidP="00883542">
            <w:pPr>
              <w:suppressLineNumbers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1" w:type="dxa"/>
            <w:tcBorders>
              <w:left w:val="single" w:sz="4" w:space="0" w:color="auto"/>
            </w:tcBorders>
            <w:shd w:val="clear" w:color="auto" w:fill="auto"/>
          </w:tcPr>
          <w:p w:rsidR="00365072" w:rsidRPr="003B22ED" w:rsidRDefault="00365072" w:rsidP="00883542">
            <w:pPr>
              <w:suppressLineNumber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2ED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5390" w:type="dxa"/>
            <w:shd w:val="clear" w:color="auto" w:fill="auto"/>
          </w:tcPr>
          <w:p w:rsidR="00365072" w:rsidRPr="003B22ED" w:rsidRDefault="00365072" w:rsidP="00883542">
            <w:pPr>
              <w:suppressLineNumbers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B22ED">
              <w:rPr>
                <w:rFonts w:ascii="Arial" w:hAnsi="Arial" w:cs="Arial"/>
                <w:sz w:val="20"/>
                <w:szCs w:val="20"/>
              </w:rPr>
              <w:t>Виробництво готових металевих виробів</w:t>
            </w:r>
          </w:p>
        </w:tc>
      </w:tr>
      <w:tr w:rsidR="00365072" w:rsidRPr="003B22ED" w:rsidTr="00883542">
        <w:trPr>
          <w:trHeight w:val="274"/>
        </w:trPr>
        <w:tc>
          <w:tcPr>
            <w:tcW w:w="99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5072" w:rsidRPr="003B22ED" w:rsidRDefault="00365072" w:rsidP="00883542">
            <w:pPr>
              <w:suppressLineNumbers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65072" w:rsidRPr="003B22ED" w:rsidRDefault="00365072" w:rsidP="00883542">
            <w:pPr>
              <w:suppressLineNumbers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1" w:type="dxa"/>
            <w:tcBorders>
              <w:left w:val="single" w:sz="4" w:space="0" w:color="auto"/>
            </w:tcBorders>
            <w:shd w:val="clear" w:color="auto" w:fill="auto"/>
          </w:tcPr>
          <w:p w:rsidR="00365072" w:rsidRPr="003B22ED" w:rsidRDefault="00365072" w:rsidP="00883542">
            <w:pPr>
              <w:suppressLineNumber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2ED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5390" w:type="dxa"/>
            <w:shd w:val="clear" w:color="auto" w:fill="auto"/>
          </w:tcPr>
          <w:p w:rsidR="00365072" w:rsidRPr="003B22ED" w:rsidRDefault="00365072" w:rsidP="00883542">
            <w:pPr>
              <w:suppressLineNumbers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B22ED">
              <w:rPr>
                <w:rFonts w:ascii="Arial" w:hAnsi="Arial" w:cs="Arial"/>
                <w:sz w:val="20"/>
                <w:szCs w:val="20"/>
              </w:rPr>
              <w:t>Виробництво комп'ютерів, електронної та оптичної продукції</w:t>
            </w:r>
          </w:p>
        </w:tc>
      </w:tr>
      <w:tr w:rsidR="00365072" w:rsidRPr="003B22ED" w:rsidTr="00883542">
        <w:trPr>
          <w:trHeight w:val="140"/>
        </w:trPr>
        <w:tc>
          <w:tcPr>
            <w:tcW w:w="99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5072" w:rsidRPr="003B22ED" w:rsidRDefault="00365072" w:rsidP="00883542">
            <w:pPr>
              <w:suppressLineNumbers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65072" w:rsidRPr="003B22ED" w:rsidRDefault="00365072" w:rsidP="00883542">
            <w:pPr>
              <w:suppressLineNumbers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1" w:type="dxa"/>
            <w:tcBorders>
              <w:left w:val="single" w:sz="4" w:space="0" w:color="auto"/>
            </w:tcBorders>
            <w:shd w:val="clear" w:color="auto" w:fill="auto"/>
          </w:tcPr>
          <w:p w:rsidR="00365072" w:rsidRPr="003B22ED" w:rsidRDefault="00365072" w:rsidP="00883542">
            <w:pPr>
              <w:suppressLineNumber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2ED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5390" w:type="dxa"/>
            <w:shd w:val="clear" w:color="auto" w:fill="auto"/>
          </w:tcPr>
          <w:p w:rsidR="00365072" w:rsidRPr="003B22ED" w:rsidRDefault="00365072" w:rsidP="00883542">
            <w:pPr>
              <w:suppressLineNumbers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B22ED">
              <w:rPr>
                <w:rFonts w:ascii="Arial" w:hAnsi="Arial" w:cs="Arial"/>
                <w:sz w:val="20"/>
                <w:szCs w:val="20"/>
              </w:rPr>
              <w:t>Виробництво електричного устаткування</w:t>
            </w:r>
          </w:p>
        </w:tc>
      </w:tr>
      <w:tr w:rsidR="00365072" w:rsidRPr="003B22ED" w:rsidTr="00883542">
        <w:trPr>
          <w:trHeight w:val="140"/>
        </w:trPr>
        <w:tc>
          <w:tcPr>
            <w:tcW w:w="99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5072" w:rsidRPr="003B22ED" w:rsidRDefault="00365072" w:rsidP="00883542">
            <w:pPr>
              <w:suppressLineNumbers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65072" w:rsidRPr="003B22ED" w:rsidRDefault="00365072" w:rsidP="00883542">
            <w:pPr>
              <w:suppressLineNumbers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1" w:type="dxa"/>
            <w:tcBorders>
              <w:left w:val="single" w:sz="4" w:space="0" w:color="auto"/>
            </w:tcBorders>
            <w:shd w:val="clear" w:color="auto" w:fill="auto"/>
          </w:tcPr>
          <w:p w:rsidR="00365072" w:rsidRPr="003B22ED" w:rsidRDefault="00365072" w:rsidP="00883542">
            <w:pPr>
              <w:suppressLineNumber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2ED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5390" w:type="dxa"/>
            <w:shd w:val="clear" w:color="auto" w:fill="auto"/>
          </w:tcPr>
          <w:p w:rsidR="00365072" w:rsidRPr="003B22ED" w:rsidRDefault="00365072" w:rsidP="00883542">
            <w:pPr>
              <w:suppressLineNumbers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B22ED">
              <w:rPr>
                <w:rFonts w:ascii="Arial" w:hAnsi="Arial" w:cs="Arial"/>
                <w:sz w:val="20"/>
                <w:szCs w:val="20"/>
              </w:rPr>
              <w:t>Виробництво машин і устаткування</w:t>
            </w:r>
          </w:p>
        </w:tc>
      </w:tr>
      <w:tr w:rsidR="00365072" w:rsidRPr="003B22ED" w:rsidTr="00883542">
        <w:trPr>
          <w:trHeight w:val="140"/>
        </w:trPr>
        <w:tc>
          <w:tcPr>
            <w:tcW w:w="99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5072" w:rsidRPr="003B22ED" w:rsidRDefault="00365072" w:rsidP="00883542">
            <w:pPr>
              <w:suppressLineNumbers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65072" w:rsidRPr="003B22ED" w:rsidRDefault="00365072" w:rsidP="00883542">
            <w:pPr>
              <w:suppressLineNumbers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1" w:type="dxa"/>
            <w:tcBorders>
              <w:left w:val="single" w:sz="4" w:space="0" w:color="auto"/>
            </w:tcBorders>
            <w:shd w:val="clear" w:color="auto" w:fill="auto"/>
          </w:tcPr>
          <w:p w:rsidR="00365072" w:rsidRPr="003B22ED" w:rsidRDefault="00365072" w:rsidP="00883542">
            <w:pPr>
              <w:suppressLineNumber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2ED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5390" w:type="dxa"/>
            <w:shd w:val="clear" w:color="auto" w:fill="auto"/>
          </w:tcPr>
          <w:p w:rsidR="00365072" w:rsidRPr="003B22ED" w:rsidRDefault="00365072" w:rsidP="00883542">
            <w:pPr>
              <w:suppressLineNumbers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B22ED">
              <w:rPr>
                <w:rFonts w:ascii="Arial" w:hAnsi="Arial" w:cs="Arial"/>
                <w:sz w:val="20"/>
                <w:szCs w:val="20"/>
              </w:rPr>
              <w:t>Виробництво автотранспортних засобів</w:t>
            </w:r>
          </w:p>
        </w:tc>
      </w:tr>
      <w:tr w:rsidR="00365072" w:rsidRPr="003B22ED" w:rsidTr="00883542">
        <w:trPr>
          <w:trHeight w:val="133"/>
        </w:trPr>
        <w:tc>
          <w:tcPr>
            <w:tcW w:w="99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5072" w:rsidRPr="003B22ED" w:rsidRDefault="00365072" w:rsidP="00883542">
            <w:pPr>
              <w:suppressLineNumbers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65072" w:rsidRPr="003B22ED" w:rsidRDefault="00365072" w:rsidP="00883542">
            <w:pPr>
              <w:suppressLineNumbers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1" w:type="dxa"/>
            <w:tcBorders>
              <w:left w:val="single" w:sz="4" w:space="0" w:color="auto"/>
            </w:tcBorders>
            <w:shd w:val="clear" w:color="auto" w:fill="auto"/>
          </w:tcPr>
          <w:p w:rsidR="00365072" w:rsidRPr="003B22ED" w:rsidRDefault="00365072" w:rsidP="00883542">
            <w:pPr>
              <w:suppressLineNumber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2ED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390" w:type="dxa"/>
            <w:shd w:val="clear" w:color="auto" w:fill="auto"/>
          </w:tcPr>
          <w:p w:rsidR="00365072" w:rsidRPr="003B22ED" w:rsidRDefault="00365072" w:rsidP="00883542">
            <w:pPr>
              <w:suppressLineNumbers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B22ED">
              <w:rPr>
                <w:rFonts w:ascii="Arial" w:hAnsi="Arial" w:cs="Arial"/>
                <w:sz w:val="20"/>
                <w:szCs w:val="20"/>
              </w:rPr>
              <w:t>Виробництво інших транспортних засобів</w:t>
            </w:r>
          </w:p>
        </w:tc>
      </w:tr>
      <w:tr w:rsidR="00365072" w:rsidRPr="003B22ED" w:rsidTr="00883542">
        <w:trPr>
          <w:trHeight w:val="140"/>
        </w:trPr>
        <w:tc>
          <w:tcPr>
            <w:tcW w:w="99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5072" w:rsidRPr="003B22ED" w:rsidRDefault="00365072" w:rsidP="00883542">
            <w:pPr>
              <w:suppressLineNumbers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65072" w:rsidRPr="003B22ED" w:rsidRDefault="00365072" w:rsidP="00883542">
            <w:pPr>
              <w:suppressLineNumbers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1" w:type="dxa"/>
            <w:tcBorders>
              <w:left w:val="single" w:sz="4" w:space="0" w:color="auto"/>
            </w:tcBorders>
            <w:shd w:val="clear" w:color="auto" w:fill="auto"/>
          </w:tcPr>
          <w:p w:rsidR="00365072" w:rsidRPr="003B22ED" w:rsidRDefault="00365072" w:rsidP="00883542">
            <w:pPr>
              <w:suppressLineNumber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2ED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5390" w:type="dxa"/>
            <w:shd w:val="clear" w:color="auto" w:fill="auto"/>
          </w:tcPr>
          <w:p w:rsidR="00365072" w:rsidRPr="003B22ED" w:rsidRDefault="00365072" w:rsidP="00883542">
            <w:pPr>
              <w:suppressLineNumbers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B22ED">
              <w:rPr>
                <w:rFonts w:ascii="Arial" w:hAnsi="Arial" w:cs="Arial"/>
                <w:sz w:val="20"/>
                <w:szCs w:val="20"/>
              </w:rPr>
              <w:t>Виробництво меблів</w:t>
            </w:r>
          </w:p>
        </w:tc>
      </w:tr>
      <w:tr w:rsidR="00365072" w:rsidRPr="003B22ED" w:rsidTr="00883542">
        <w:trPr>
          <w:trHeight w:val="140"/>
        </w:trPr>
        <w:tc>
          <w:tcPr>
            <w:tcW w:w="99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5072" w:rsidRPr="003B22ED" w:rsidRDefault="00365072" w:rsidP="00883542">
            <w:pPr>
              <w:suppressLineNumbers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65072" w:rsidRPr="003B22ED" w:rsidRDefault="00365072" w:rsidP="00883542">
            <w:pPr>
              <w:suppressLineNumbers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1" w:type="dxa"/>
            <w:tcBorders>
              <w:left w:val="single" w:sz="4" w:space="0" w:color="auto"/>
            </w:tcBorders>
            <w:shd w:val="clear" w:color="auto" w:fill="auto"/>
          </w:tcPr>
          <w:p w:rsidR="00365072" w:rsidRPr="003B22ED" w:rsidRDefault="00365072" w:rsidP="00883542">
            <w:pPr>
              <w:suppressLineNumber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2ED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5390" w:type="dxa"/>
            <w:shd w:val="clear" w:color="auto" w:fill="auto"/>
          </w:tcPr>
          <w:p w:rsidR="00365072" w:rsidRPr="003B22ED" w:rsidRDefault="00365072" w:rsidP="00883542">
            <w:pPr>
              <w:suppressLineNumbers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B22ED">
              <w:rPr>
                <w:rFonts w:ascii="Arial" w:hAnsi="Arial" w:cs="Arial"/>
                <w:sz w:val="20"/>
                <w:szCs w:val="20"/>
              </w:rPr>
              <w:t>Виробництво іншої продукції</w:t>
            </w:r>
          </w:p>
        </w:tc>
      </w:tr>
      <w:tr w:rsidR="00365072" w:rsidRPr="003B22ED" w:rsidTr="00883542">
        <w:trPr>
          <w:trHeight w:val="266"/>
        </w:trPr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072" w:rsidRPr="003B22ED" w:rsidRDefault="00365072" w:rsidP="00883542">
            <w:pPr>
              <w:suppressLineNumbers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22ED">
              <w:rPr>
                <w:rFonts w:ascii="Arial" w:hAnsi="Arial" w:cs="Arial"/>
                <w:b/>
                <w:sz w:val="20"/>
                <w:szCs w:val="20"/>
              </w:rPr>
              <w:t>І</w:t>
            </w:r>
          </w:p>
        </w:tc>
        <w:tc>
          <w:tcPr>
            <w:tcW w:w="3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072" w:rsidRPr="003B22ED" w:rsidRDefault="00365072" w:rsidP="00883542">
            <w:pPr>
              <w:suppressLineNumbers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B22ED">
              <w:rPr>
                <w:rFonts w:ascii="Arial" w:hAnsi="Arial" w:cs="Arial"/>
                <w:sz w:val="20"/>
                <w:szCs w:val="20"/>
              </w:rPr>
              <w:t>Тимчасове розміщування й організація харчування</w:t>
            </w:r>
          </w:p>
        </w:tc>
        <w:tc>
          <w:tcPr>
            <w:tcW w:w="611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65072" w:rsidRPr="003B22ED" w:rsidRDefault="00365072" w:rsidP="00883542">
            <w:pPr>
              <w:suppressLineNumber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2ED">
              <w:rPr>
                <w:rFonts w:ascii="Arial" w:hAnsi="Arial" w:cs="Arial"/>
                <w:sz w:val="20"/>
                <w:szCs w:val="20"/>
              </w:rPr>
              <w:t>Пріоритетні галузеві напрями не передбачені</w:t>
            </w:r>
          </w:p>
        </w:tc>
      </w:tr>
      <w:tr w:rsidR="00365072" w:rsidRPr="003B22ED" w:rsidTr="00883542">
        <w:trPr>
          <w:trHeight w:val="318"/>
        </w:trPr>
        <w:tc>
          <w:tcPr>
            <w:tcW w:w="9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072" w:rsidRPr="003B22ED" w:rsidRDefault="00365072" w:rsidP="00883542">
            <w:pPr>
              <w:suppressLineNumbers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22ED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353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072" w:rsidRPr="003B22ED" w:rsidRDefault="00365072" w:rsidP="00883542">
            <w:pPr>
              <w:suppressLineNumbers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B22ED">
              <w:rPr>
                <w:rFonts w:ascii="Arial" w:hAnsi="Arial" w:cs="Arial"/>
                <w:sz w:val="20"/>
                <w:szCs w:val="20"/>
              </w:rPr>
              <w:t>Постачання електроенергії, газу, пари та кондиційованого повітря**</w:t>
            </w:r>
          </w:p>
        </w:tc>
        <w:tc>
          <w:tcPr>
            <w:tcW w:w="72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65072" w:rsidRPr="003B22ED" w:rsidRDefault="00365072" w:rsidP="00883542">
            <w:pPr>
              <w:suppressLineNumber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2ED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539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65072" w:rsidRPr="003B22ED" w:rsidRDefault="00365072" w:rsidP="00883542">
            <w:pPr>
              <w:suppressLineNumbers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B22ED">
              <w:rPr>
                <w:rFonts w:ascii="Arial" w:hAnsi="Arial" w:cs="Arial"/>
                <w:sz w:val="20"/>
                <w:szCs w:val="20"/>
              </w:rPr>
              <w:t>Постачання електроенергії, газу, пари та кондиційованого повітря</w:t>
            </w:r>
          </w:p>
        </w:tc>
      </w:tr>
      <w:tr w:rsidR="00365072" w:rsidRPr="003B22ED" w:rsidTr="00883542">
        <w:trPr>
          <w:trHeight w:val="351"/>
        </w:trPr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072" w:rsidRPr="003B22ED" w:rsidRDefault="00365072" w:rsidP="00883542">
            <w:pPr>
              <w:suppressLineNumbers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072" w:rsidRPr="003B22ED" w:rsidRDefault="00365072" w:rsidP="00883542">
            <w:pPr>
              <w:suppressLineNumbers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5072" w:rsidRPr="003B22ED" w:rsidRDefault="00365072" w:rsidP="00883542">
            <w:pPr>
              <w:suppressLineNumber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5072" w:rsidRPr="003B22ED" w:rsidRDefault="00365072" w:rsidP="00883542">
            <w:pPr>
              <w:suppressLineNumber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65072" w:rsidRPr="00EC3BC6" w:rsidRDefault="00365072" w:rsidP="00365072">
      <w:pPr>
        <w:jc w:val="both"/>
        <w:rPr>
          <w:rFonts w:ascii="Arial" w:hAnsi="Arial" w:cs="Arial"/>
          <w:sz w:val="20"/>
          <w:szCs w:val="20"/>
        </w:rPr>
      </w:pPr>
      <w:r w:rsidRPr="00EC3BC6">
        <w:rPr>
          <w:rFonts w:ascii="Arial" w:hAnsi="Arial" w:cs="Arial"/>
          <w:sz w:val="20"/>
          <w:szCs w:val="20"/>
        </w:rPr>
        <w:t>* До пріоритетних також включаються кредити зазначених секторів економіки, надані на проведення енергоефективних заходів.</w:t>
      </w:r>
    </w:p>
    <w:p w:rsidR="00365072" w:rsidRPr="00EC3BC6" w:rsidRDefault="00365072" w:rsidP="00365072">
      <w:pPr>
        <w:widowControl w:val="0"/>
        <w:spacing w:before="120" w:after="0" w:line="240" w:lineRule="auto"/>
        <w:jc w:val="both"/>
        <w:rPr>
          <w:rFonts w:ascii="Arial" w:hAnsi="Arial" w:cs="Arial"/>
        </w:rPr>
      </w:pPr>
      <w:r w:rsidRPr="00EC3BC6">
        <w:rPr>
          <w:rFonts w:ascii="Arial" w:hAnsi="Arial" w:cs="Arial"/>
          <w:sz w:val="20"/>
          <w:szCs w:val="20"/>
        </w:rPr>
        <w:t xml:space="preserve">** До пріоритетних включаються </w:t>
      </w:r>
      <w:r>
        <w:rPr>
          <w:rFonts w:ascii="Arial" w:hAnsi="Arial" w:cs="Arial"/>
          <w:sz w:val="20"/>
          <w:szCs w:val="20"/>
        </w:rPr>
        <w:t xml:space="preserve">кредити </w:t>
      </w:r>
      <w:r w:rsidRPr="00EC3BC6">
        <w:rPr>
          <w:rFonts w:ascii="Arial" w:hAnsi="Arial" w:cs="Arial"/>
          <w:sz w:val="20"/>
          <w:szCs w:val="20"/>
        </w:rPr>
        <w:t xml:space="preserve">для реалізації проектів з використання відновлюваних джерел енергії (вітряних електростанцій, сонячних електростанцій, гідроелектростанцій, геотермальних електростанцій, теплових насосів, в якості джерела теплопостачання/кондиціонування, теплових </w:t>
      </w:r>
      <w:proofErr w:type="spellStart"/>
      <w:r w:rsidRPr="00EC3BC6">
        <w:rPr>
          <w:rFonts w:ascii="Arial" w:hAnsi="Arial" w:cs="Arial"/>
          <w:sz w:val="20"/>
          <w:szCs w:val="20"/>
        </w:rPr>
        <w:t>геліосистем</w:t>
      </w:r>
      <w:proofErr w:type="spellEnd"/>
      <w:r w:rsidRPr="00EC3BC6">
        <w:rPr>
          <w:rFonts w:ascii="Arial" w:hAnsi="Arial" w:cs="Arial"/>
          <w:sz w:val="20"/>
          <w:szCs w:val="20"/>
        </w:rPr>
        <w:t>, в якості джерела теплопостачання)</w:t>
      </w:r>
      <w:r w:rsidRPr="00EC3BC6">
        <w:rPr>
          <w:rFonts w:ascii="Arial Narrow" w:hAnsi="Arial Narrow"/>
          <w:sz w:val="24"/>
          <w:szCs w:val="24"/>
        </w:rPr>
        <w:t>.</w:t>
      </w:r>
      <w:r w:rsidRPr="00EC3BC6">
        <w:rPr>
          <w:rFonts w:ascii="Arial" w:hAnsi="Arial" w:cs="Arial"/>
        </w:rPr>
        <w:t xml:space="preserve"> </w:t>
      </w:r>
    </w:p>
    <w:p w:rsidR="00365072" w:rsidRDefault="00365072" w:rsidP="00365072">
      <w:pPr>
        <w:spacing w:before="120" w:after="0" w:line="240" w:lineRule="auto"/>
        <w:jc w:val="center"/>
        <w:rPr>
          <w:rFonts w:ascii="Arial" w:hAnsi="Arial" w:cs="Arial"/>
          <w:b/>
        </w:rPr>
      </w:pPr>
    </w:p>
    <w:p w:rsidR="00365072" w:rsidRPr="00365072" w:rsidRDefault="00365072"/>
    <w:sectPr w:rsidR="00365072" w:rsidRPr="0036507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360D6"/>
    <w:multiLevelType w:val="multilevel"/>
    <w:tmpl w:val="9BD244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1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072"/>
    <w:rsid w:val="00256FEB"/>
    <w:rsid w:val="0036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92B596-39A2-44A6-9646-C9155E4F7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072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365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1261</Words>
  <Characters>720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CreditWest bank</Company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Tetyana Efremova</dc:creator>
  <cp:keywords/>
  <dc:description/>
  <cp:lastModifiedBy>Tetyana Efremova</cp:lastModifiedBy>
  <cp:revision>1</cp:revision>
  <dcterms:created xsi:type="dcterms:W3CDTF">2020-06-26T07:16:00Z</dcterms:created>
  <dcterms:modified xsi:type="dcterms:W3CDTF">2020-06-26T07:21:00Z</dcterms:modified>
</cp:coreProperties>
</file>